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9582" w14:textId="77777777" w:rsidR="00F8458B" w:rsidRDefault="00F8458B" w:rsidP="00F845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05898E8C" w14:textId="2AB521D3" w:rsidR="00F8458B" w:rsidRPr="00F8458B" w:rsidRDefault="00F8458B" w:rsidP="00F8458B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8B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Соотнесите </w:t>
      </w:r>
      <w:r w:rsidR="005C6636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примеры с </w:t>
      </w:r>
      <w:r w:rsidRPr="00F8458B">
        <w:rPr>
          <w:rFonts w:ascii="Arial" w:eastAsia="Times New Roman" w:hAnsi="Arial" w:cs="Arial"/>
          <w:b/>
          <w:bCs/>
          <w:color w:val="000000"/>
          <w:lang w:eastAsia="ru-RU"/>
        </w:rPr>
        <w:t>грамматически</w:t>
      </w:r>
      <w:r w:rsidR="005C6636">
        <w:rPr>
          <w:rFonts w:ascii="Arial" w:eastAsia="Times New Roman" w:hAnsi="Arial" w:cs="Arial"/>
          <w:b/>
          <w:bCs/>
          <w:color w:val="000000"/>
          <w:lang w:eastAsia="ru-RU"/>
        </w:rPr>
        <w:t>ми</w:t>
      </w:r>
      <w:r w:rsidRPr="00F8458B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ошибк</w:t>
      </w:r>
      <w:r w:rsidR="005C6636">
        <w:rPr>
          <w:rFonts w:ascii="Arial" w:eastAsia="Times New Roman" w:hAnsi="Arial" w:cs="Arial"/>
          <w:b/>
          <w:bCs/>
          <w:color w:val="000000"/>
          <w:lang w:eastAsia="ru-RU"/>
        </w:rPr>
        <w:t>ами</w:t>
      </w:r>
      <w:r w:rsidRPr="00F8458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 их названиями. 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В первых табличках для всех примеров должны найтись ошибки. </w:t>
      </w:r>
    </w:p>
    <w:p w14:paraId="092E3A73" w14:textId="77777777" w:rsidR="00F8458B" w:rsidRPr="00F8458B" w:rsidRDefault="00F8458B" w:rsidP="00F8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350"/>
      </w:tblGrid>
      <w:tr w:rsidR="00F8458B" w:rsidRPr="00F8458B" w14:paraId="51006684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4F9FC" w14:textId="052FF290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Нарушение в построении предложения с </w:t>
            </w:r>
            <w:proofErr w:type="spellStart"/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несогласован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ным</w:t>
            </w:r>
            <w:proofErr w:type="spellEnd"/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приложением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718D5" w14:textId="20CAD8B1" w:rsidR="00F8458B" w:rsidRPr="00F8458B" w:rsidRDefault="00F8458B" w:rsidP="00F8458B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1) Современное состояние фамильного имения князей Шаховских оставляет желать лучшего, о чём было подробно рассказано ещё в середине 1990-х годов в журнале «Новом мире».</w:t>
            </w:r>
          </w:p>
        </w:tc>
      </w:tr>
      <w:tr w:rsidR="00F8458B" w:rsidRPr="00F8458B" w14:paraId="3C904C78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9A635" w14:textId="4C997379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Нарушение </w:t>
            </w:r>
            <w:proofErr w:type="spellStart"/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видо</w:t>
            </w:r>
            <w:proofErr w:type="spellEnd"/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-временной соотнесённости глагольных форм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9EC6F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2) Л. Н. Толстой писал, что «В романе "Анна Каренина" меня волновала мысль семейная».</w:t>
            </w:r>
          </w:p>
        </w:tc>
      </w:tr>
      <w:tr w:rsidR="00F8458B" w:rsidRPr="00F8458B" w14:paraId="71460B5E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271E3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В) Неправильное построение предложения с косвенной речью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7C038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3) В 1870-е годы Л.Н. Толстой по-другому смотрит на своё творчество и написал, что «Война и мир» кажется ему многословным романом.</w:t>
            </w:r>
          </w:p>
        </w:tc>
      </w:tr>
      <w:tr w:rsidR="00F8458B" w:rsidRPr="00F8458B" w14:paraId="3459CDF3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F0BFD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Г) Неправильное построение предложения с причастным оборотом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B9FAF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4) Отстранённая царевна Софья от власти была сослана в Новодевичий монастырь.</w:t>
            </w:r>
          </w:p>
        </w:tc>
      </w:tr>
    </w:tbl>
    <w:p w14:paraId="743EA0CA" w14:textId="77777777" w:rsidR="00F8458B" w:rsidRPr="00F8458B" w:rsidRDefault="00F8458B" w:rsidP="00F8458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350"/>
      </w:tblGrid>
      <w:tr w:rsidR="00F8458B" w:rsidRPr="00F8458B" w14:paraId="0831F08B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B6A75" w14:textId="02D2A8F0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 xml:space="preserve">А) Нарушение в построении предложения с </w:t>
            </w:r>
            <w:proofErr w:type="spellStart"/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несогласо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ванным приложением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FD4C2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1) Проходя вдоль стен картинной галереи, внимание Ольги привлёк небольшой пейзаж, написанный маслом.</w:t>
            </w:r>
          </w:p>
        </w:tc>
      </w:tr>
      <w:tr w:rsidR="00F8458B" w:rsidRPr="00F8458B" w14:paraId="6B8E25CA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5C4B5" w14:textId="714EC242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 xml:space="preserve">Б) Нарушение </w:t>
            </w:r>
            <w:proofErr w:type="spellStart"/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видо</w:t>
            </w:r>
            <w:proofErr w:type="spellEnd"/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-временной соотнесённости глагольных форм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84725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2) Артём очень любит своего четвероногого друга, появившегося в его жизни столь загадочным образом, и позаботится о нём.</w:t>
            </w:r>
          </w:p>
        </w:tc>
      </w:tr>
      <w:tr w:rsidR="00F8458B" w:rsidRPr="00F8458B" w14:paraId="634E505C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C9DEF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В) Неправильное построение предложения с косвенной речью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3B4DC" w14:textId="2C95BD6C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3) Лингвист Ф.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И. Буслаев часто говорил, что «я убеждён в необходимости основательного преподавания родного языка».</w:t>
            </w:r>
          </w:p>
        </w:tc>
      </w:tr>
      <w:tr w:rsidR="00F8458B" w:rsidRPr="00F8458B" w14:paraId="6740D864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DBD9A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Г) Неправильное построение предложения с причастным оборотом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F912A" w14:textId="0D46A8FD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4) Начало ХХ века ознаменовалось для России военными неудачами: Русско-японская война завершилась ги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б</w:t>
            </w: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елью крейсера «Варяга» и выплатой огромной контрибуции.</w:t>
            </w:r>
          </w:p>
        </w:tc>
      </w:tr>
      <w:tr w:rsidR="00F8458B" w:rsidRPr="00F8458B" w14:paraId="6A3A2F1E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A4FE4" w14:textId="372BF654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Д) Неправильное построение предложения с деепричастным оборотом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7B652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5) Вооружённый комендант шпагой вошёл в дом и прямиком направился в нашу комнату.</w:t>
            </w:r>
          </w:p>
        </w:tc>
      </w:tr>
    </w:tbl>
    <w:p w14:paraId="552E8F1A" w14:textId="77777777" w:rsidR="00F8458B" w:rsidRPr="00F8458B" w:rsidRDefault="00F8458B" w:rsidP="00F8458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350"/>
      </w:tblGrid>
      <w:tr w:rsidR="00F8458B" w:rsidRPr="00F8458B" w14:paraId="01BBDE14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4C64A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А) Нарушение в построении предложения с несогласованным приложением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7E9A9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1) Мы взяли с собой нехитрую еду: вымоченная накануне в молоке просоленная рыба, вареная картошка, маринованные огурцы.</w:t>
            </w:r>
          </w:p>
        </w:tc>
      </w:tr>
      <w:tr w:rsidR="00F8458B" w:rsidRPr="00F8458B" w14:paraId="3BA4CDD0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43450A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Б) Ошибка в построении предложения с однородными членами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C44B5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2)  Незнакомец спросил у прохожего, «как мне добраться к вокзалу».</w:t>
            </w:r>
          </w:p>
        </w:tc>
      </w:tr>
      <w:tr w:rsidR="00F8458B" w:rsidRPr="00F8458B" w14:paraId="54C080A6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787A5B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В) Неправильное построение предложения с косвенной речью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ACE12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3) В журнале «Юности» была опубликована рецензия на новый сборник стихов молодых поэтов.</w:t>
            </w:r>
          </w:p>
        </w:tc>
      </w:tr>
      <w:tr w:rsidR="00F8458B" w:rsidRPr="00F8458B" w14:paraId="0F72EB75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440BC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Г) Неправильное построение предложения с причастным оборотом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0463BC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4) Согласно плану операции, мне было поручено уничтожить засевшего снайпера на дереве.</w:t>
            </w:r>
          </w:p>
        </w:tc>
      </w:tr>
      <w:tr w:rsidR="00F8458B" w:rsidRPr="00F8458B" w14:paraId="36AE956F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F97E8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Д) Неправильное построение предложения с деепричастным оборотом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38628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5) Спрятавшись за старый дом, находившийся на пустыре, всё было видно.</w:t>
            </w:r>
          </w:p>
        </w:tc>
      </w:tr>
    </w:tbl>
    <w:p w14:paraId="62A78230" w14:textId="77777777" w:rsidR="00F8458B" w:rsidRPr="00F8458B" w:rsidRDefault="00F8458B" w:rsidP="00F8458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6"/>
        <w:gridCol w:w="5350"/>
      </w:tblGrid>
      <w:tr w:rsidR="00F8458B" w:rsidRPr="00F8458B" w14:paraId="1489546D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A547D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А) Нарушение в построении предложения с несогласованным приложением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80C37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1) Корабль «Арктика» считалась долгое время самым крупным атомным ледоколом.</w:t>
            </w:r>
          </w:p>
        </w:tc>
      </w:tr>
      <w:tr w:rsidR="00F8458B" w:rsidRPr="00F8458B" w14:paraId="078749E5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78A725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Б) Ошибка в построении предложения с однородными членами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13691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2) Капитан Иващенко совершил более девятисот боевых вылетов и на своём самолёте «Красном пролетарии» сопровождал победное наступление на Берлин.</w:t>
            </w:r>
          </w:p>
        </w:tc>
      </w:tr>
      <w:tr w:rsidR="00F8458B" w:rsidRPr="00F8458B" w14:paraId="615C817B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A9B59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В) Неправильное построение предложения с косвенной речью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69846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3) Подросткам было совершенно незнакомо то место, которое, выйдя из метро, оказалось перед ними.</w:t>
            </w:r>
          </w:p>
        </w:tc>
      </w:tr>
      <w:tr w:rsidR="00F8458B" w:rsidRPr="00F8458B" w14:paraId="7FEF4AA3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03389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Г) Неправильное построение предложения с причастным оборотом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25DF2C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4) Пугачёв сказал Гринёву, что ты передо мной виноват, но я помиловал тебя за то, что ты оказал мне услугу.</w:t>
            </w:r>
          </w:p>
        </w:tc>
      </w:tr>
      <w:tr w:rsidR="00F8458B" w:rsidRPr="00F8458B" w14:paraId="5636D96F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F3D23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Д) Неправильное построение предложения с деепричастным оборотом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92D2C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5) Изготовляемые часы кузнецами были плодом чрезвычайно утомительной ручной работы и стоили до такой степени дорого, что их могли приобретать только государственные учреждения, богатые монастыри и кафедральные соборы.</w:t>
            </w:r>
          </w:p>
        </w:tc>
      </w:tr>
      <w:tr w:rsidR="00F8458B" w:rsidRPr="00F8458B" w14:paraId="66BE2142" w14:textId="77777777" w:rsidTr="00F8458B"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0591C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Е) Нарушение связи между подлежащим и сказуемым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73C38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6) Мой одноклассник с детства любил и увлекался игрой в шахматы.</w:t>
            </w:r>
          </w:p>
        </w:tc>
      </w:tr>
    </w:tbl>
    <w:p w14:paraId="270ED6FE" w14:textId="77777777" w:rsidR="00F8458B" w:rsidRPr="00F8458B" w:rsidRDefault="00F8458B" w:rsidP="00F8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D8002" w14:textId="58E83A55" w:rsidR="00F8458B" w:rsidRDefault="00F8458B" w:rsidP="00F8458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8458B">
        <w:rPr>
          <w:rFonts w:ascii="Arial" w:eastAsia="Times New Roman" w:hAnsi="Arial" w:cs="Arial"/>
          <w:b/>
          <w:bCs/>
          <w:color w:val="000000"/>
          <w:lang w:eastAsia="ru-RU"/>
        </w:rPr>
        <w:t xml:space="preserve">Здесь несколько предложений с однотипной ошибкой, </w:t>
      </w:r>
    </w:p>
    <w:p w14:paraId="7F5A84F8" w14:textId="58768C9E" w:rsidR="00F8458B" w:rsidRPr="00F8458B" w:rsidRDefault="00F8458B" w:rsidP="00F8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8B">
        <w:rPr>
          <w:rFonts w:ascii="Arial" w:eastAsia="Times New Roman" w:hAnsi="Arial" w:cs="Arial"/>
          <w:b/>
          <w:bCs/>
          <w:color w:val="000000"/>
          <w:lang w:eastAsia="ru-RU"/>
        </w:rPr>
        <w:t>а какие-то ошибки останутся неохваченными.</w:t>
      </w:r>
    </w:p>
    <w:p w14:paraId="4EAC0EDC" w14:textId="77777777" w:rsidR="00F8458B" w:rsidRPr="00F8458B" w:rsidRDefault="00F8458B" w:rsidP="00F8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1"/>
        <w:gridCol w:w="5215"/>
      </w:tblGrid>
      <w:tr w:rsidR="00F8458B" w:rsidRPr="00F8458B" w14:paraId="26B71335" w14:textId="77777777" w:rsidTr="00F8458B">
        <w:trPr>
          <w:trHeight w:val="8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2F5FF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А) Нарушение в построении предложения с несогласованным приложением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41CF2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1) Алексей не мог подобрать слов, передававшие всю глубину его чувства.</w:t>
            </w:r>
          </w:p>
        </w:tc>
      </w:tr>
      <w:tr w:rsidR="00F8458B" w:rsidRPr="00F8458B" w14:paraId="3E6F60C2" w14:textId="77777777" w:rsidTr="00F845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A0EF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Б) Ошибка в построении предложения с однородными членами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2D202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2) Выслеживая добычу, в душе охотника просыпаются чувства предков, рисковавших жизнью ради пропитания.</w:t>
            </w:r>
          </w:p>
        </w:tc>
      </w:tr>
      <w:tr w:rsidR="00F8458B" w:rsidRPr="00F8458B" w14:paraId="79E89BA5" w14:textId="77777777" w:rsidTr="00F845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FB7A2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В) Неправильное построение предложения с косвенной речью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4B4CB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3) В этом стихотворении Сергей Есенин говорит, что я последний поэт деревни.</w:t>
            </w:r>
          </w:p>
        </w:tc>
      </w:tr>
      <w:tr w:rsidR="00F8458B" w:rsidRPr="00F8458B" w14:paraId="656575E3" w14:textId="77777777" w:rsidTr="00F845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80937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Г) Неправильное построение предложения с причастным оборотом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681FC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4) И сейчас метеорологи опираются на некоторые народные приметы, дающих довольно точный прогноз.</w:t>
            </w:r>
          </w:p>
        </w:tc>
      </w:tr>
      <w:tr w:rsidR="00F8458B" w:rsidRPr="00F8458B" w14:paraId="567C2B5E" w14:textId="77777777" w:rsidTr="00F845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88167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Д) Неправильное построение предложения с деепричастным оборотом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8EA2A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5) Рецепт нашего любимого праздничного пирога был когда-то вычитан бабушкой в журнале «Огоньке».</w:t>
            </w:r>
          </w:p>
        </w:tc>
      </w:tr>
      <w:tr w:rsidR="00F8458B" w:rsidRPr="00F8458B" w14:paraId="5B8DCDCD" w14:textId="77777777" w:rsidTr="00F8458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8A2C4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Е) Нарушение связи между подлежащим и сказуемым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92F71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6) У хорошего оратора, тщательно подготовившись к выступлению, речь образная, эмоциональная и в то же время логичная.</w:t>
            </w:r>
          </w:p>
        </w:tc>
      </w:tr>
    </w:tbl>
    <w:p w14:paraId="6A1D23D0" w14:textId="77777777" w:rsidR="00F8458B" w:rsidRPr="00F8458B" w:rsidRDefault="00F8458B" w:rsidP="00F8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3C371" w14:textId="77777777" w:rsidR="00F8458B" w:rsidRPr="00F8458B" w:rsidRDefault="00F8458B" w:rsidP="00F8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58B">
        <w:rPr>
          <w:rFonts w:ascii="Arial" w:eastAsia="Times New Roman" w:hAnsi="Arial" w:cs="Arial"/>
          <w:b/>
          <w:bCs/>
          <w:color w:val="000000"/>
          <w:lang w:eastAsia="ru-RU"/>
        </w:rPr>
        <w:t>Тут есть два предложения, где все хорошо!</w:t>
      </w:r>
    </w:p>
    <w:p w14:paraId="749DC0EE" w14:textId="77777777" w:rsidR="00F8458B" w:rsidRPr="00F8458B" w:rsidRDefault="00F8458B" w:rsidP="00F8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8"/>
        <w:gridCol w:w="5208"/>
      </w:tblGrid>
      <w:tr w:rsidR="00F8458B" w:rsidRPr="00F8458B" w14:paraId="69908457" w14:textId="77777777" w:rsidTr="00F8458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F6677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А) Нарушение в построении предложения с несогласованным приложением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AD4BE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1) Создавая проект ландшафтного дизайна участка, архитектором не были учтены климатические особенности местности.</w:t>
            </w:r>
          </w:p>
        </w:tc>
      </w:tr>
      <w:tr w:rsidR="00F8458B" w:rsidRPr="00F8458B" w14:paraId="4C8194C7" w14:textId="77777777" w:rsidTr="00F8458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31FF9B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Б) Ошибка в построении предложения с однородными членами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7BCC4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2) Кто бы ни изучал биографию Пушкина, подчёркивал, что его поэтический талант необычайно расцветал в осеннюю пору.</w:t>
            </w:r>
          </w:p>
        </w:tc>
      </w:tr>
      <w:tr w:rsidR="00F8458B" w:rsidRPr="00F8458B" w14:paraId="65503765" w14:textId="77777777" w:rsidTr="00F8458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56D83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Г) Неправильное построение предложения с причастным оборотом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6FE8C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3) Алексей не мог подобрать слов, передававшие всю глубину его чувства.</w:t>
            </w:r>
          </w:p>
        </w:tc>
      </w:tr>
      <w:tr w:rsidR="00F8458B" w:rsidRPr="00F8458B" w14:paraId="16DB6A8A" w14:textId="77777777" w:rsidTr="00F8458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A0551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Д) Неправильное построение предложения с деепричастным оборотом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AD648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4) В одном из старинных домов, сохранившихся в центре Москвы, бывали великие русские поэты и писатели, композиторы и художники.</w:t>
            </w:r>
          </w:p>
        </w:tc>
      </w:tr>
      <w:tr w:rsidR="00F8458B" w:rsidRPr="00F8458B" w14:paraId="4C747E96" w14:textId="77777777" w:rsidTr="00F8458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2F6A3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Е) Нарушение связи между подлежащим и сказуемым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CC87E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5) Те, кто знал Николая до войны, не мог не заметить перемен в его характере.</w:t>
            </w:r>
          </w:p>
        </w:tc>
      </w:tr>
      <w:tr w:rsidR="00F8458B" w:rsidRPr="00F8458B" w14:paraId="4A44088E" w14:textId="77777777" w:rsidTr="00F8458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9213A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C74A7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6) Международная общественность хорошо понимает и заботится о решении социальных проблем в развивающихся странах.</w:t>
            </w:r>
          </w:p>
        </w:tc>
      </w:tr>
      <w:tr w:rsidR="00F8458B" w:rsidRPr="00F8458B" w14:paraId="6E45CD16" w14:textId="77777777" w:rsidTr="00F8458B"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8F9EB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8670B" w14:textId="77777777" w:rsidR="00F8458B" w:rsidRPr="00F8458B" w:rsidRDefault="00F8458B" w:rsidP="00F845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58B">
              <w:rPr>
                <w:rFonts w:ascii="Arial" w:eastAsia="Times New Roman" w:hAnsi="Arial" w:cs="Arial"/>
                <w:color w:val="000000"/>
                <w:lang w:eastAsia="ru-RU"/>
              </w:rPr>
              <w:t>7) В конце лекции студентка прочитала доклад о повести Булгакова «Собачьем сердце».</w:t>
            </w:r>
          </w:p>
        </w:tc>
      </w:tr>
    </w:tbl>
    <w:p w14:paraId="729EB6B7" w14:textId="77777777" w:rsidR="00623EB3" w:rsidRDefault="00623EB3" w:rsidP="00F8458B">
      <w:pPr>
        <w:jc w:val="both"/>
      </w:pPr>
    </w:p>
    <w:sectPr w:rsidR="00623EB3" w:rsidSect="00F845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etersburgITT">
    <w:panose1 w:val="02020503080000090003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6CE1"/>
    <w:multiLevelType w:val="hybridMultilevel"/>
    <w:tmpl w:val="BC04674E"/>
    <w:lvl w:ilvl="0" w:tplc="7310B7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8516EFF"/>
    <w:multiLevelType w:val="multilevel"/>
    <w:tmpl w:val="D65C078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8B"/>
    <w:rsid w:val="00415722"/>
    <w:rsid w:val="005C6636"/>
    <w:rsid w:val="00616ED7"/>
    <w:rsid w:val="00623EB3"/>
    <w:rsid w:val="008E6A52"/>
    <w:rsid w:val="00987235"/>
    <w:rsid w:val="00D94A66"/>
    <w:rsid w:val="00F8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A8AA"/>
  <w15:chartTrackingRefBased/>
  <w15:docId w15:val="{27E670C5-E307-4878-A69F-463A97C0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94A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задания"/>
    <w:basedOn w:val="a0"/>
    <w:link w:val="a5"/>
    <w:qFormat/>
    <w:rsid w:val="00D94A66"/>
    <w:pPr>
      <w:tabs>
        <w:tab w:val="left" w:pos="426"/>
      </w:tabs>
      <w:spacing w:before="360" w:after="80" w:line="26" w:lineRule="atLeast"/>
      <w:ind w:left="142" w:right="424"/>
      <w:outlineLvl w:val="1"/>
    </w:pPr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character" w:customStyle="1" w:styleId="a5">
    <w:name w:val="Заголовок задания Знак"/>
    <w:basedOn w:val="a1"/>
    <w:link w:val="a4"/>
    <w:rsid w:val="00D94A66"/>
    <w:rPr>
      <w:rFonts w:ascii="Arial Black" w:eastAsia="Times New Roman" w:hAnsi="Arial Black" w:cs="Times New Roman"/>
      <w:color w:val="000000"/>
      <w:sz w:val="28"/>
      <w:szCs w:val="28"/>
      <w:lang w:eastAsia="ru-RU"/>
    </w:rPr>
  </w:style>
  <w:style w:type="paragraph" w:customStyle="1" w:styleId="a">
    <w:name w:val="Описание задания"/>
    <w:basedOn w:val="a6"/>
    <w:link w:val="a7"/>
    <w:qFormat/>
    <w:rsid w:val="00D94A66"/>
    <w:pPr>
      <w:numPr>
        <w:numId w:val="2"/>
      </w:numPr>
      <w:tabs>
        <w:tab w:val="left" w:pos="426"/>
      </w:tabs>
      <w:spacing w:after="0" w:line="26" w:lineRule="atLeast"/>
      <w:ind w:left="502" w:right="425" w:hanging="360"/>
      <w:jc w:val="both"/>
    </w:pPr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character" w:customStyle="1" w:styleId="a7">
    <w:name w:val="Описание задания Знак"/>
    <w:basedOn w:val="a1"/>
    <w:link w:val="a"/>
    <w:rsid w:val="00D94A66"/>
    <w:rPr>
      <w:rFonts w:ascii="PetersburgITT" w:eastAsia="Times New Roman" w:hAnsi="PetersburgITT" w:cs="Times New Roman"/>
      <w:color w:val="000000"/>
      <w:sz w:val="28"/>
      <w:szCs w:val="28"/>
      <w:lang w:eastAsia="ru-RU"/>
    </w:rPr>
  </w:style>
  <w:style w:type="paragraph" w:styleId="a6">
    <w:name w:val="List Paragraph"/>
    <w:basedOn w:val="a0"/>
    <w:uiPriority w:val="34"/>
    <w:qFormat/>
    <w:rsid w:val="00D94A66"/>
    <w:pPr>
      <w:ind w:left="720"/>
      <w:contextualSpacing/>
    </w:pPr>
  </w:style>
  <w:style w:type="paragraph" w:customStyle="1" w:styleId="11">
    <w:name w:val="Стиль1"/>
    <w:basedOn w:val="1"/>
    <w:link w:val="12"/>
    <w:autoRedefine/>
    <w:qFormat/>
    <w:rsid w:val="00D94A66"/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12">
    <w:name w:val="Стиль1 Знак"/>
    <w:basedOn w:val="a1"/>
    <w:link w:val="11"/>
    <w:rsid w:val="00D94A6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D94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3">
    <w:name w:val="Заголовочек 1"/>
    <w:basedOn w:val="1"/>
    <w:link w:val="14"/>
    <w:qFormat/>
    <w:rsid w:val="008E6A52"/>
    <w:rPr>
      <w:rFonts w:ascii="Times New Roman" w:hAnsi="Times New Roman" w:cs="Times New Roman"/>
      <w:b/>
      <w:bCs/>
      <w:color w:val="auto"/>
      <w:sz w:val="28"/>
      <w:szCs w:val="28"/>
    </w:rPr>
  </w:style>
  <w:style w:type="character" w:customStyle="1" w:styleId="14">
    <w:name w:val="Заголовочек 1 Знак"/>
    <w:basedOn w:val="a1"/>
    <w:link w:val="13"/>
    <w:rsid w:val="008E6A52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a8">
    <w:name w:val="нацкорпус"/>
    <w:basedOn w:val="a0"/>
    <w:link w:val="a9"/>
    <w:autoRedefine/>
    <w:qFormat/>
    <w:rsid w:val="00616ED7"/>
    <w:pPr>
      <w:spacing w:after="0" w:line="247" w:lineRule="auto"/>
    </w:pPr>
    <w:rPr>
      <w:rFonts w:cstheme="minorHAnsi"/>
      <w:b/>
      <w:bCs/>
      <w:color w:val="FA9108"/>
      <w:sz w:val="28"/>
      <w:szCs w:val="28"/>
      <w:shd w:val="clear" w:color="auto" w:fill="FFFFFF"/>
    </w:rPr>
  </w:style>
  <w:style w:type="character" w:customStyle="1" w:styleId="a9">
    <w:name w:val="нацкорпус Знак"/>
    <w:basedOn w:val="a1"/>
    <w:link w:val="a8"/>
    <w:rsid w:val="00616ED7"/>
    <w:rPr>
      <w:rFonts w:cstheme="minorHAnsi"/>
      <w:b/>
      <w:bCs/>
      <w:color w:val="FA9108"/>
      <w:sz w:val="28"/>
      <w:szCs w:val="28"/>
    </w:rPr>
  </w:style>
  <w:style w:type="paragraph" w:customStyle="1" w:styleId="aa">
    <w:name w:val="Мой заголовок"/>
    <w:basedOn w:val="a0"/>
    <w:link w:val="ab"/>
    <w:autoRedefine/>
    <w:qFormat/>
    <w:rsid w:val="00987235"/>
    <w:rPr>
      <w:rFonts w:ascii="Arial Black" w:hAnsi="Arial Black"/>
      <w:b/>
      <w:bCs/>
      <w:i/>
      <w:iCs/>
      <w:color w:val="FF0000"/>
    </w:rPr>
  </w:style>
  <w:style w:type="character" w:customStyle="1" w:styleId="ab">
    <w:name w:val="Мой заголовок Знак"/>
    <w:basedOn w:val="a1"/>
    <w:link w:val="aa"/>
    <w:rsid w:val="00987235"/>
    <w:rPr>
      <w:rFonts w:ascii="Arial Black" w:hAnsi="Arial Black"/>
      <w:b/>
      <w:bCs/>
      <w:i/>
      <w:iCs/>
      <w:color w:val="FF0000"/>
    </w:rPr>
  </w:style>
  <w:style w:type="paragraph" w:styleId="ac">
    <w:name w:val="Normal (Web)"/>
    <w:basedOn w:val="a0"/>
    <w:uiPriority w:val="99"/>
    <w:semiHidden/>
    <w:unhideWhenUsed/>
    <w:rsid w:val="00F8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840</Words>
  <Characters>4792</Characters>
  <Application>Microsoft Office Word</Application>
  <DocSecurity>0</DocSecurity>
  <Lines>39</Lines>
  <Paragraphs>11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Бессонова</dc:creator>
  <cp:keywords/>
  <dc:description/>
  <cp:lastModifiedBy>Татьяна Бессонова</cp:lastModifiedBy>
  <cp:revision>3</cp:revision>
  <dcterms:created xsi:type="dcterms:W3CDTF">2023-02-14T23:20:00Z</dcterms:created>
  <dcterms:modified xsi:type="dcterms:W3CDTF">2023-02-14T23:40:00Z</dcterms:modified>
</cp:coreProperties>
</file>